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AE1" w14:textId="66382640" w:rsidR="00126C0F" w:rsidRPr="00812011" w:rsidRDefault="00126C0F" w:rsidP="00812011">
      <w:pPr>
        <w:ind w:left="5670"/>
        <w:jc w:val="both"/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</w:pP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>8</w:t>
      </w:r>
      <w:r w:rsidRPr="00653A1F">
        <w:rPr>
          <w:rFonts w:ascii="Cambria" w:hAnsi="Cambria" w:cs="Arial"/>
          <w:b/>
          <w:i/>
          <w:iCs/>
          <w:color w:val="808080" w:themeColor="background1" w:themeShade="80"/>
          <w:sz w:val="16"/>
          <w:szCs w:val="16"/>
        </w:rPr>
        <w:t xml:space="preserve"> </w:t>
      </w:r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do Regulaminu postepowania przetargu pisemnego nieograniczonego poprzedzonego dialogiem, na najem pomieszczeń i przestrzeni przeznaczonych na prowadzenie działalności gastronomicznej w zakresie stałej i wyłącznej obsługi gastronomicznej wydarzeń organizowanych </w:t>
      </w:r>
      <w:bookmarkStart w:id="0" w:name="_Hlk118011942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>na terenie kompleksu sportowego ArcelorMittal Park</w:t>
      </w:r>
      <w:bookmarkEnd w:id="0"/>
      <w:r w:rsidRPr="00653A1F">
        <w:rPr>
          <w:rFonts w:ascii="Cambria" w:hAnsi="Cambria" w:cs="Arial"/>
          <w:bCs/>
          <w:i/>
          <w:iCs/>
          <w:color w:val="808080" w:themeColor="background1" w:themeShade="80"/>
          <w:sz w:val="16"/>
          <w:szCs w:val="16"/>
        </w:rPr>
        <w:t xml:space="preserve"> przyjęty uchwałą Zarządu Spółki Zagłębiowski Park Sportowy spółka z ograniczoną odpowiedzialnością nr 06/10/2022 z dnia 31 października 2022 r.</w:t>
      </w:r>
      <w:r w:rsidRPr="00653A1F">
        <w:rPr>
          <w:rFonts w:ascii="Cambria" w:hAnsi="Cambria"/>
          <w:sz w:val="20"/>
          <w:szCs w:val="20"/>
        </w:rPr>
        <w:t xml:space="preserve">                                              </w:t>
      </w:r>
    </w:p>
    <w:p w14:paraId="776BAC90" w14:textId="6DE8EAB7" w:rsidR="00126C0F" w:rsidRPr="00653A1F" w:rsidRDefault="00126C0F" w:rsidP="00126C0F">
      <w:pPr>
        <w:pStyle w:val="Bezodstpw"/>
        <w:spacing w:before="120" w:line="276" w:lineRule="auto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_______________________________________________</w:t>
      </w:r>
    </w:p>
    <w:p w14:paraId="78C7FF21" w14:textId="77777777" w:rsidR="00126C0F" w:rsidRPr="00653A1F" w:rsidRDefault="00126C0F" w:rsidP="00126C0F">
      <w:pPr>
        <w:pStyle w:val="Bezodstpw"/>
        <w:spacing w:before="120" w:line="276" w:lineRule="auto"/>
        <w:ind w:firstLine="284"/>
        <w:contextualSpacing/>
        <w:rPr>
          <w:rFonts w:ascii="Cambria" w:hAnsi="Cambria"/>
          <w:sz w:val="20"/>
          <w:szCs w:val="20"/>
        </w:rPr>
      </w:pPr>
      <w:r w:rsidRPr="00653A1F">
        <w:rPr>
          <w:rFonts w:ascii="Cambria" w:hAnsi="Cambria"/>
          <w:sz w:val="20"/>
          <w:szCs w:val="20"/>
        </w:rPr>
        <w:t>pieczęć nagłówkowa oferenta</w:t>
      </w:r>
    </w:p>
    <w:p w14:paraId="044E35F6" w14:textId="4999D970" w:rsidR="005934D4" w:rsidRPr="005934D4" w:rsidRDefault="005934D4" w:rsidP="00C10490">
      <w:pPr>
        <w:spacing w:line="360" w:lineRule="auto"/>
        <w:ind w:firstLine="8931"/>
        <w:jc w:val="right"/>
        <w:rPr>
          <w:rFonts w:ascii="Tahoma" w:hAnsi="Tahoma" w:cs="Tahoma"/>
          <w:bCs/>
          <w:sz w:val="14"/>
          <w:szCs w:val="14"/>
          <w:u w:val="single"/>
        </w:rPr>
      </w:pPr>
    </w:p>
    <w:p w14:paraId="4778D810" w14:textId="4151719D" w:rsidR="00117CE3" w:rsidRPr="00126C0F" w:rsidRDefault="00126C0F" w:rsidP="00126C0F">
      <w:pPr>
        <w:ind w:right="-482"/>
        <w:jc w:val="center"/>
        <w:rPr>
          <w:rFonts w:ascii="Cambria" w:hAnsi="Cambria" w:cs="Calibri"/>
          <w:b/>
          <w:bCs/>
          <w:smallCaps/>
          <w:color w:val="000000"/>
          <w:sz w:val="22"/>
          <w:szCs w:val="22"/>
        </w:rPr>
      </w:pPr>
      <w:bookmarkStart w:id="1" w:name="_Hlk12356858"/>
      <w:r w:rsidRPr="00126C0F">
        <w:rPr>
          <w:rFonts w:ascii="Cambria" w:hAnsi="Cambria" w:cs="Calibri"/>
          <w:b/>
          <w:bCs/>
          <w:smallCaps/>
          <w:sz w:val="22"/>
          <w:szCs w:val="22"/>
        </w:rPr>
        <w:t>OŚWIADCZENIE O POSIADANIU WYMAGANEGO DOŚWIADCZENIA</w:t>
      </w:r>
    </w:p>
    <w:bookmarkEnd w:id="1"/>
    <w:p w14:paraId="52F274BD" w14:textId="77777777" w:rsidR="00126C0F" w:rsidRPr="00E1198C" w:rsidRDefault="00126C0F" w:rsidP="00126C0F">
      <w:pPr>
        <w:pStyle w:val="Default"/>
        <w:spacing w:before="120" w:line="276" w:lineRule="auto"/>
        <w:jc w:val="both"/>
        <w:rPr>
          <w:rFonts w:ascii="Cambria" w:hAnsi="Cambria" w:cstheme="minorHAnsi"/>
          <w:sz w:val="21"/>
          <w:szCs w:val="21"/>
        </w:rPr>
      </w:pPr>
      <w:r w:rsidRPr="00E1198C">
        <w:rPr>
          <w:rFonts w:ascii="Cambria" w:hAnsi="Cambria"/>
          <w:sz w:val="21"/>
          <w:szCs w:val="21"/>
        </w:rPr>
        <w:t xml:space="preserve">Ja niżej podpisana/-y, składając ofertę w postępowaniu prowadzonym </w:t>
      </w:r>
      <w:r w:rsidRPr="00E1198C">
        <w:rPr>
          <w:rFonts w:ascii="Cambria" w:hAnsi="Cambria" w:cstheme="minorHAnsi"/>
          <w:sz w:val="21"/>
          <w:szCs w:val="21"/>
        </w:rPr>
        <w:t xml:space="preserve">składając ofertę w postępowaniu prowadzonym przez Spółkę Zagłębiowski Park Sportowy sp. z o.o. z siedzibą W Sosnowcu w trybie </w:t>
      </w:r>
      <w:r w:rsidRPr="00E1198C">
        <w:rPr>
          <w:rFonts w:ascii="Cambria" w:hAnsi="Cambria"/>
          <w:sz w:val="21"/>
          <w:szCs w:val="21"/>
        </w:rPr>
        <w:t>przetargu pisemnego nieograniczonego poprzedzonego dialogiem, na najem pomieszczeń i przestrzeni przeznaczonych na prowadzenie działalności gastronomicznej w zakresie stałej i wyłącznej obsługi gastronomicznej wydarzeń organizowanych na terenie na terenie kompleksu sportowego ArcelorMittal Park w Sosnowcu, przy ul. Generała Mariusza Zaruskiego 2</w:t>
      </w:r>
      <w:r w:rsidRPr="00E1198C">
        <w:rPr>
          <w:rFonts w:ascii="Cambria" w:hAnsi="Cambria" w:cstheme="minorHAnsi"/>
          <w:sz w:val="21"/>
          <w:szCs w:val="21"/>
        </w:rPr>
        <w:t>, w imieniu i na rzecz:</w:t>
      </w:r>
    </w:p>
    <w:p w14:paraId="3A75615C" w14:textId="77777777" w:rsidR="00126C0F" w:rsidRPr="00484B24" w:rsidRDefault="00126C0F" w:rsidP="00126C0F">
      <w:pPr>
        <w:spacing w:before="120" w:line="276" w:lineRule="auto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4424D313" w14:textId="77777777" w:rsidR="00126C0F" w:rsidRDefault="00126C0F" w:rsidP="00126C0F">
      <w:pPr>
        <w:spacing w:before="120"/>
        <w:contextualSpacing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___________________________________________________________________________________________________________________________</w:t>
      </w:r>
    </w:p>
    <w:p w14:paraId="53C252C6" w14:textId="77777777" w:rsidR="00126C0F" w:rsidRPr="00C22981" w:rsidRDefault="00126C0F" w:rsidP="00126C0F">
      <w:pPr>
        <w:spacing w:before="120"/>
        <w:contextualSpacing/>
        <w:jc w:val="center"/>
        <w:rPr>
          <w:rFonts w:ascii="Cambria" w:hAnsi="Cambria" w:cstheme="minorHAnsi"/>
          <w:i/>
          <w:iCs/>
          <w:sz w:val="18"/>
          <w:szCs w:val="18"/>
        </w:rPr>
      </w:pPr>
      <w:r w:rsidRPr="00C22981">
        <w:rPr>
          <w:rFonts w:ascii="Cambria" w:hAnsi="Cambria" w:cstheme="minorHAnsi"/>
          <w:i/>
          <w:iCs/>
          <w:sz w:val="18"/>
          <w:szCs w:val="18"/>
        </w:rPr>
        <w:t>dane Oferenta wraz z adresem</w:t>
      </w:r>
    </w:p>
    <w:p w14:paraId="60EE4BB9" w14:textId="77777777" w:rsidR="00126C0F" w:rsidRDefault="00126C0F" w:rsidP="00126C0F">
      <w:pPr>
        <w:spacing w:before="120"/>
        <w:contextualSpacing/>
        <w:jc w:val="both"/>
        <w:rPr>
          <w:rFonts w:ascii="Cambria" w:hAnsi="Cambria" w:cstheme="minorHAnsi"/>
          <w:sz w:val="20"/>
          <w:szCs w:val="20"/>
        </w:rPr>
      </w:pPr>
    </w:p>
    <w:p w14:paraId="464015A7" w14:textId="7D1BE5B3" w:rsidR="00E20DF4" w:rsidRPr="00E1198C" w:rsidRDefault="00C10490" w:rsidP="00C10490">
      <w:pPr>
        <w:ind w:right="-313"/>
        <w:jc w:val="both"/>
        <w:rPr>
          <w:rFonts w:ascii="Cambria" w:hAnsi="Cambria" w:cs="Calibri"/>
          <w:color w:val="000000" w:themeColor="text1"/>
          <w:sz w:val="21"/>
          <w:szCs w:val="21"/>
        </w:rPr>
      </w:pP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oświadczam, iż 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>posiada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>m</w:t>
      </w:r>
      <w:r w:rsidR="00126C0F" w:rsidRPr="00E1198C">
        <w:rPr>
          <w:rFonts w:ascii="Cambria" w:hAnsi="Cambria" w:cs="Calibri"/>
          <w:color w:val="000000" w:themeColor="text1"/>
          <w:sz w:val="21"/>
          <w:szCs w:val="21"/>
        </w:rPr>
        <w:t>/-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y 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>wymagane</w:t>
      </w:r>
      <w:r w:rsidR="005D77FF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w okresie maksymalnie 5 lat przed terminem składania ofert, 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co najmniej </w:t>
      </w:r>
      <w:r w:rsidR="00F64B1C" w:rsidRPr="00E1198C">
        <w:rPr>
          <w:rFonts w:ascii="Cambria" w:hAnsi="Cambria" w:cs="Calibri"/>
          <w:color w:val="000000" w:themeColor="text1"/>
          <w:sz w:val="21"/>
          <w:szCs w:val="21"/>
        </w:rPr>
        <w:t>2.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>letnie doświadczenie w zarządzaniu lokalami gastronomicznymi o łącznym potencjale obsługi gastronomiczne</w:t>
      </w:r>
      <w:r w:rsidR="005D1AC0" w:rsidRPr="00E1198C">
        <w:rPr>
          <w:rFonts w:ascii="Cambria" w:hAnsi="Cambria" w:cs="Calibri"/>
          <w:color w:val="000000" w:themeColor="text1"/>
          <w:sz w:val="21"/>
          <w:szCs w:val="21"/>
        </w:rPr>
        <w:t>j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dla co najmniej </w:t>
      </w:r>
      <w:r w:rsidR="00F64B1C" w:rsidRPr="00E1198C">
        <w:rPr>
          <w:rFonts w:ascii="Cambria" w:hAnsi="Cambria" w:cs="Calibri"/>
          <w:color w:val="000000" w:themeColor="text1"/>
          <w:sz w:val="21"/>
          <w:szCs w:val="21"/>
        </w:rPr>
        <w:t>15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>0 osób. P</w:t>
      </w:r>
      <w:r w:rsidR="00E20DF4" w:rsidRPr="00E1198C">
        <w:rPr>
          <w:rFonts w:ascii="Cambria" w:hAnsi="Cambria" w:cs="Calibri"/>
          <w:color w:val="000000" w:themeColor="text1"/>
          <w:sz w:val="21"/>
          <w:szCs w:val="21"/>
        </w:rPr>
        <w:t>osiada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>my</w:t>
      </w:r>
      <w:r w:rsidR="00E20DF4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</w:t>
      </w:r>
      <w:r w:rsidR="00393A92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również </w:t>
      </w:r>
      <w:r w:rsidR="00612E5B" w:rsidRPr="00E1198C">
        <w:rPr>
          <w:rFonts w:ascii="Cambria" w:hAnsi="Cambria" w:cs="Calibri"/>
          <w:color w:val="000000" w:themeColor="text1"/>
          <w:sz w:val="21"/>
          <w:szCs w:val="21"/>
        </w:rPr>
        <w:t>wymagane</w:t>
      </w:r>
      <w:r w:rsidR="00E20DF4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doświadczenie </w:t>
      </w:r>
      <w:r w:rsidR="00612E5B" w:rsidRPr="00E1198C">
        <w:rPr>
          <w:rFonts w:ascii="Cambria" w:hAnsi="Cambria" w:cs="Calibri"/>
          <w:color w:val="000000" w:themeColor="text1"/>
          <w:sz w:val="21"/>
          <w:szCs w:val="21"/>
        </w:rPr>
        <w:t>w</w:t>
      </w:r>
      <w:r w:rsidR="00126C0F" w:rsidRPr="00E1198C">
        <w:rPr>
          <w:rFonts w:ascii="Cambria" w:hAnsi="Cambria" w:cs="Calibri"/>
          <w:color w:val="000000" w:themeColor="text1"/>
          <w:sz w:val="21"/>
          <w:szCs w:val="21"/>
        </w:rPr>
        <w:t> </w:t>
      </w:r>
      <w:r w:rsidR="00907D98" w:rsidRPr="00E1198C">
        <w:rPr>
          <w:rFonts w:ascii="Cambria" w:hAnsi="Cambria" w:cs="Calibri"/>
          <w:color w:val="000000" w:themeColor="text1"/>
          <w:sz w:val="21"/>
          <w:szCs w:val="21"/>
        </w:rPr>
        <w:t>obsłudze</w:t>
      </w:r>
      <w:r w:rsidR="00037BD1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</w:t>
      </w:r>
      <w:r w:rsidR="00634EE3" w:rsidRPr="00E1198C">
        <w:rPr>
          <w:rFonts w:ascii="Cambria" w:hAnsi="Cambria" w:cs="Calibri"/>
          <w:color w:val="000000" w:themeColor="text1"/>
          <w:sz w:val="21"/>
          <w:szCs w:val="21"/>
        </w:rPr>
        <w:t>gastronomiczn</w:t>
      </w:r>
      <w:r w:rsidR="00037BD1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ej </w:t>
      </w:r>
      <w:r w:rsidR="00907D98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co najmniej </w:t>
      </w:r>
      <w:r w:rsidR="005D77FF" w:rsidRPr="00E1198C">
        <w:rPr>
          <w:rFonts w:ascii="Cambria" w:hAnsi="Cambria" w:cs="Calibri"/>
          <w:color w:val="000000" w:themeColor="text1"/>
          <w:sz w:val="21"/>
          <w:szCs w:val="21"/>
        </w:rPr>
        <w:t>5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wymienionych poniżej </w:t>
      </w:r>
      <w:r w:rsidR="00634EE3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imprez </w:t>
      </w:r>
      <w:r w:rsidR="005D77FF" w:rsidRPr="00E1198C">
        <w:rPr>
          <w:rFonts w:ascii="Cambria" w:hAnsi="Cambria" w:cs="Calibri"/>
          <w:color w:val="000000" w:themeColor="text1"/>
          <w:sz w:val="21"/>
          <w:szCs w:val="21"/>
        </w:rPr>
        <w:t>organizowanych w okresie 5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lat </w:t>
      </w:r>
      <w:r w:rsidR="005D77FF" w:rsidRPr="00E1198C">
        <w:rPr>
          <w:rFonts w:ascii="Cambria" w:hAnsi="Cambria" w:cs="Calibri"/>
          <w:color w:val="000000" w:themeColor="text1"/>
          <w:sz w:val="21"/>
          <w:szCs w:val="21"/>
        </w:rPr>
        <w:t>przed terminem składania ofert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 </w:t>
      </w:r>
      <w:r w:rsidR="00634EE3" w:rsidRPr="00E1198C">
        <w:rPr>
          <w:rFonts w:ascii="Cambria" w:hAnsi="Cambria" w:cs="Calibri"/>
          <w:color w:val="000000" w:themeColor="text1"/>
          <w:sz w:val="21"/>
          <w:szCs w:val="21"/>
        </w:rPr>
        <w:t xml:space="preserve">dla co najmniej </w:t>
      </w:r>
      <w:r w:rsidR="00F64B1C" w:rsidRPr="00E1198C">
        <w:rPr>
          <w:rFonts w:ascii="Cambria" w:hAnsi="Cambria" w:cs="Calibri"/>
          <w:color w:val="000000" w:themeColor="text1"/>
          <w:sz w:val="21"/>
          <w:szCs w:val="21"/>
        </w:rPr>
        <w:t>5</w:t>
      </w:r>
      <w:r w:rsidR="00E20DF4" w:rsidRPr="00E1198C">
        <w:rPr>
          <w:rFonts w:ascii="Cambria" w:hAnsi="Cambria" w:cs="Calibri"/>
          <w:color w:val="000000" w:themeColor="text1"/>
          <w:sz w:val="21"/>
          <w:szCs w:val="21"/>
        </w:rPr>
        <w:t>00 osób każda</w:t>
      </w:r>
      <w:r w:rsidRPr="00E1198C">
        <w:rPr>
          <w:rFonts w:ascii="Cambria" w:hAnsi="Cambria" w:cs="Calibri"/>
          <w:color w:val="000000" w:themeColor="text1"/>
          <w:sz w:val="21"/>
          <w:szCs w:val="21"/>
        </w:rPr>
        <w:t>:</w:t>
      </w:r>
    </w:p>
    <w:p w14:paraId="238B72AC" w14:textId="77777777" w:rsidR="00117CE3" w:rsidRPr="00126C0F" w:rsidRDefault="00117CE3" w:rsidP="00117CE3">
      <w:pPr>
        <w:jc w:val="both"/>
        <w:rPr>
          <w:rFonts w:ascii="Cambria" w:hAnsi="Cambria" w:cs="Tahoma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552"/>
        <w:gridCol w:w="5103"/>
        <w:gridCol w:w="2126"/>
      </w:tblGrid>
      <w:tr w:rsidR="00393A92" w:rsidRPr="00126C0F" w14:paraId="46379B05" w14:textId="77777777" w:rsidTr="00A64F5E">
        <w:trPr>
          <w:trHeight w:hRule="exact"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BB0381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824F98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</w:rPr>
              <w:t>Wydarzenie</w:t>
            </w:r>
          </w:p>
          <w:p w14:paraId="4E344AFE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i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i/>
                <w:sz w:val="20"/>
                <w:szCs w:val="20"/>
                <w:highlight w:val="lightGray"/>
                <w:lang w:eastAsia="ar-SA"/>
              </w:rPr>
              <w:t>(opis, zakres, miejsce)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DC4C5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  <w:t>Daty wykonania</w:t>
            </w:r>
          </w:p>
          <w:p w14:paraId="41E292E2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  <w:lang w:eastAsia="ar-SA"/>
              </w:rPr>
              <w:t>(od … do …)</w:t>
            </w:r>
          </w:p>
          <w:p w14:paraId="2C29AF5C" w14:textId="77777777" w:rsidR="00393A92" w:rsidRPr="00126C0F" w:rsidRDefault="00393A92" w:rsidP="004E6C38">
            <w:pPr>
              <w:snapToGrid w:val="0"/>
              <w:jc w:val="center"/>
              <w:rPr>
                <w:rFonts w:ascii="Cambria" w:hAnsi="Cambria" w:cs="Tahoma"/>
                <w:sz w:val="20"/>
                <w:szCs w:val="20"/>
                <w:highlight w:val="lightGray"/>
                <w:lang w:eastAsia="ar-SA"/>
              </w:rPr>
            </w:pPr>
            <w:r w:rsidRPr="00126C0F">
              <w:rPr>
                <w:rFonts w:ascii="Cambria" w:hAnsi="Cambria" w:cs="Tahoma"/>
                <w:sz w:val="20"/>
                <w:szCs w:val="20"/>
                <w:highlight w:val="lightGray"/>
                <w:lang w:eastAsia="ar-SA"/>
              </w:rPr>
              <w:t>dzień, miesiąc i rok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392C4B" w14:textId="77777777" w:rsidR="00393A92" w:rsidRPr="00126C0F" w:rsidRDefault="00393A92" w:rsidP="00393A92">
            <w:pPr>
              <w:jc w:val="center"/>
              <w:rPr>
                <w:rFonts w:ascii="Cambria" w:hAnsi="Cambria" w:cs="Tahoma"/>
                <w:b/>
                <w:sz w:val="20"/>
                <w:szCs w:val="20"/>
                <w:highlight w:val="lightGray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</w:rPr>
              <w:t xml:space="preserve">Podmiot na rzecz którego usługa została wykonana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652B36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b/>
                <w:sz w:val="20"/>
                <w:szCs w:val="20"/>
                <w:highlight w:val="lightGray"/>
              </w:rPr>
            </w:pPr>
            <w:r w:rsidRPr="00126C0F">
              <w:rPr>
                <w:rFonts w:ascii="Cambria" w:hAnsi="Cambria" w:cs="Tahoma"/>
                <w:b/>
                <w:sz w:val="20"/>
                <w:szCs w:val="20"/>
                <w:highlight w:val="lightGray"/>
              </w:rPr>
              <w:t>Liczba uczestników imprezy masowej</w:t>
            </w:r>
          </w:p>
        </w:tc>
      </w:tr>
      <w:tr w:rsidR="00393A92" w:rsidRPr="00126C0F" w14:paraId="3FD60973" w14:textId="77777777" w:rsidTr="00A64F5E">
        <w:trPr>
          <w:trHeight w:val="8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2F7F0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2EAC52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5A279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86F03F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BB7720" w14:textId="77777777" w:rsidR="00393A92" w:rsidRPr="00126C0F" w:rsidRDefault="00393A92" w:rsidP="004E6C3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93A92" w:rsidRPr="00126C0F" w14:paraId="39EB2D49" w14:textId="77777777" w:rsidTr="00A64F5E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356050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</w:p>
          <w:p w14:paraId="47BCA73E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68C89F" w14:textId="77777777" w:rsidR="00393A92" w:rsidRPr="00126C0F" w:rsidRDefault="00393A92" w:rsidP="00A64F5E">
            <w:pPr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54018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8CBBD" w14:textId="77777777" w:rsidR="00393A92" w:rsidRPr="00126C0F" w:rsidRDefault="00393A92" w:rsidP="00A64F5E">
            <w:pPr>
              <w:snapToGrid w:val="0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0CBE3E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3A92" w:rsidRPr="00126C0F" w14:paraId="0BBD85D2" w14:textId="77777777" w:rsidTr="00A64F5E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351E6B" w14:textId="77777777" w:rsidR="00393A92" w:rsidRPr="00126C0F" w:rsidRDefault="00393A92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</w:p>
          <w:p w14:paraId="26DC9AA2" w14:textId="77777777" w:rsidR="00393A92" w:rsidRPr="00126C0F" w:rsidRDefault="00393A92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24EF52" w14:textId="77777777" w:rsidR="00393A92" w:rsidRPr="00126C0F" w:rsidRDefault="00393A92" w:rsidP="00A64F5E">
            <w:pPr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E1F04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F8AA9B" w14:textId="77777777" w:rsidR="00393A92" w:rsidRPr="00126C0F" w:rsidRDefault="00393A92" w:rsidP="00A64F5E">
            <w:pPr>
              <w:snapToGrid w:val="0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B5C118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3A92" w:rsidRPr="00126C0F" w14:paraId="5C62AC74" w14:textId="77777777" w:rsidTr="00A64F5E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C38370" w14:textId="77777777" w:rsidR="00393A92" w:rsidRPr="00126C0F" w:rsidRDefault="00393A92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</w:p>
          <w:p w14:paraId="6796115D" w14:textId="77777777" w:rsidR="00393A92" w:rsidRPr="00126C0F" w:rsidRDefault="00393A92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25070A" w14:textId="77777777" w:rsidR="00393A92" w:rsidRPr="00126C0F" w:rsidRDefault="00393A92" w:rsidP="00A64F5E">
            <w:pPr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BB8F0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2B2C6" w14:textId="77777777" w:rsidR="00393A92" w:rsidRPr="00126C0F" w:rsidRDefault="00393A92" w:rsidP="00A64F5E">
            <w:pPr>
              <w:snapToGrid w:val="0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10968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3A92" w:rsidRPr="00126C0F" w14:paraId="06FD0AF1" w14:textId="77777777" w:rsidTr="00A64F5E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7EB788" w14:textId="6BDD867B" w:rsidR="00393A92" w:rsidRPr="00126C0F" w:rsidRDefault="005D77FF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53AAA2" w14:textId="77777777" w:rsidR="00393A92" w:rsidRPr="00126C0F" w:rsidRDefault="00393A92" w:rsidP="00A64F5E">
            <w:pPr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5D49B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7A0A49" w14:textId="77777777" w:rsidR="00393A92" w:rsidRPr="00126C0F" w:rsidRDefault="00393A92" w:rsidP="00A64F5E">
            <w:pPr>
              <w:snapToGrid w:val="0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E97367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3A92" w:rsidRPr="00126C0F" w14:paraId="4D8E5D9D" w14:textId="77777777" w:rsidTr="00A64F5E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996ED5" w14:textId="77A2DDA6" w:rsidR="00393A92" w:rsidRPr="00126C0F" w:rsidRDefault="005D77FF" w:rsidP="00A64F5E">
            <w:pPr>
              <w:jc w:val="center"/>
              <w:rPr>
                <w:rFonts w:ascii="Cambria" w:hAnsi="Cambria" w:cs="Tahoma"/>
                <w:bCs/>
                <w:sz w:val="20"/>
                <w:szCs w:val="20"/>
                <w:lang w:eastAsia="ar-SA"/>
              </w:rPr>
            </w:pPr>
            <w:r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5</w:t>
            </w:r>
            <w:r w:rsidR="000E7449" w:rsidRPr="00126C0F">
              <w:rPr>
                <w:rFonts w:ascii="Cambria" w:hAnsi="Cambria" w:cs="Tahoma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3DAC74" w14:textId="77777777" w:rsidR="00393A92" w:rsidRPr="00126C0F" w:rsidRDefault="00393A92" w:rsidP="00A64F5E">
            <w:pPr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DDE7E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D6775" w14:textId="77777777" w:rsidR="00393A92" w:rsidRPr="00126C0F" w:rsidRDefault="00393A92" w:rsidP="00A64F5E">
            <w:pPr>
              <w:snapToGrid w:val="0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16CB9E" w14:textId="77777777" w:rsidR="00393A92" w:rsidRPr="00126C0F" w:rsidRDefault="00393A92" w:rsidP="00A64F5E">
            <w:pPr>
              <w:snapToGrid w:val="0"/>
              <w:jc w:val="center"/>
              <w:rPr>
                <w:rFonts w:ascii="Cambria" w:hAnsi="Cambri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9AA3B7B" w14:textId="77777777" w:rsidR="00117CE3" w:rsidRPr="00126C0F" w:rsidRDefault="00117CE3" w:rsidP="00117CE3">
      <w:pPr>
        <w:jc w:val="both"/>
        <w:rPr>
          <w:rFonts w:ascii="Cambria" w:hAnsi="Cambria" w:cs="Tahoma"/>
          <w:sz w:val="20"/>
          <w:szCs w:val="20"/>
        </w:rPr>
      </w:pPr>
    </w:p>
    <w:p w14:paraId="5F1F8EC5" w14:textId="77777777" w:rsidR="00126C0F" w:rsidRPr="00126C0F" w:rsidRDefault="00126C0F" w:rsidP="00A64F5E">
      <w:pPr>
        <w:pStyle w:val="Bezodstpw"/>
        <w:spacing w:line="276" w:lineRule="auto"/>
        <w:ind w:right="9468"/>
        <w:contextualSpacing/>
        <w:jc w:val="center"/>
        <w:rPr>
          <w:rFonts w:ascii="Cambria" w:hAnsi="Cambria"/>
          <w:sz w:val="20"/>
          <w:szCs w:val="20"/>
        </w:rPr>
      </w:pPr>
      <w:r w:rsidRPr="00126C0F">
        <w:rPr>
          <w:rFonts w:ascii="Cambria" w:hAnsi="Cambria"/>
          <w:sz w:val="20"/>
          <w:szCs w:val="20"/>
        </w:rPr>
        <w:t>__________________________________________</w:t>
      </w:r>
    </w:p>
    <w:p w14:paraId="58B51686" w14:textId="77777777" w:rsidR="00126C0F" w:rsidRPr="00653A1F" w:rsidRDefault="00126C0F" w:rsidP="00A64F5E">
      <w:pPr>
        <w:ind w:right="9468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>miejscowość i data</w:t>
      </w:r>
    </w:p>
    <w:p w14:paraId="1B41D735" w14:textId="67BC23EC" w:rsidR="00126C0F" w:rsidRPr="00653A1F" w:rsidRDefault="00126C0F" w:rsidP="00A64F5E">
      <w:pPr>
        <w:ind w:left="6946"/>
        <w:jc w:val="center"/>
        <w:rPr>
          <w:rFonts w:ascii="Cambria" w:hAnsi="Cambria" w:cs="Arial"/>
          <w:sz w:val="20"/>
          <w:szCs w:val="20"/>
        </w:rPr>
      </w:pPr>
      <w:r w:rsidRPr="00653A1F">
        <w:rPr>
          <w:rFonts w:ascii="Cambria" w:hAnsi="Cambria" w:cs="Arial"/>
          <w:sz w:val="20"/>
          <w:szCs w:val="20"/>
        </w:rPr>
        <w:t>______________________________</w:t>
      </w:r>
      <w:r w:rsidR="00A64F5E">
        <w:rPr>
          <w:rFonts w:ascii="Cambria" w:hAnsi="Cambria" w:cs="Arial"/>
          <w:sz w:val="20"/>
          <w:szCs w:val="20"/>
        </w:rPr>
        <w:t>_________________</w:t>
      </w:r>
      <w:r w:rsidRPr="00653A1F">
        <w:rPr>
          <w:rFonts w:ascii="Cambria" w:hAnsi="Cambria" w:cs="Arial"/>
          <w:sz w:val="20"/>
          <w:szCs w:val="20"/>
        </w:rPr>
        <w:t>________________________</w:t>
      </w:r>
    </w:p>
    <w:p w14:paraId="1CBF524A" w14:textId="114CA60C" w:rsidR="0051714E" w:rsidRPr="00126C0F" w:rsidRDefault="00126C0F" w:rsidP="00A64F5E">
      <w:pPr>
        <w:ind w:left="6946"/>
        <w:jc w:val="center"/>
        <w:rPr>
          <w:rFonts w:ascii="Cambria" w:hAnsi="Cambria" w:cs="Arial"/>
          <w:sz w:val="18"/>
          <w:szCs w:val="18"/>
        </w:rPr>
      </w:pPr>
      <w:r w:rsidRPr="00653A1F">
        <w:rPr>
          <w:rFonts w:ascii="Cambria" w:hAnsi="Cambria" w:cs="Arial"/>
          <w:sz w:val="18"/>
          <w:szCs w:val="18"/>
        </w:rPr>
        <w:t>czytelny podpis osoby uprawnionej do reprezentowania Oferenta</w:t>
      </w:r>
    </w:p>
    <w:sectPr w:rsidR="0051714E" w:rsidRPr="00126C0F" w:rsidSect="00C10490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99E"/>
    <w:multiLevelType w:val="hybridMultilevel"/>
    <w:tmpl w:val="DBCA8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2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E3"/>
    <w:rsid w:val="00037BD1"/>
    <w:rsid w:val="00037F62"/>
    <w:rsid w:val="000E7449"/>
    <w:rsid w:val="00117CE3"/>
    <w:rsid w:val="00126C0F"/>
    <w:rsid w:val="001943D2"/>
    <w:rsid w:val="001B22AB"/>
    <w:rsid w:val="0024464A"/>
    <w:rsid w:val="002A3F90"/>
    <w:rsid w:val="00393A92"/>
    <w:rsid w:val="00456CD3"/>
    <w:rsid w:val="00475A45"/>
    <w:rsid w:val="004E6C38"/>
    <w:rsid w:val="00500FDE"/>
    <w:rsid w:val="005077D7"/>
    <w:rsid w:val="0051714E"/>
    <w:rsid w:val="005934D4"/>
    <w:rsid w:val="005D1AC0"/>
    <w:rsid w:val="005D77FF"/>
    <w:rsid w:val="006071CC"/>
    <w:rsid w:val="00612E5B"/>
    <w:rsid w:val="00616FF9"/>
    <w:rsid w:val="00634EE3"/>
    <w:rsid w:val="00637454"/>
    <w:rsid w:val="00663982"/>
    <w:rsid w:val="00695A0D"/>
    <w:rsid w:val="007462F1"/>
    <w:rsid w:val="00747426"/>
    <w:rsid w:val="007F6CA2"/>
    <w:rsid w:val="00812011"/>
    <w:rsid w:val="00824931"/>
    <w:rsid w:val="00907D98"/>
    <w:rsid w:val="009A1CD7"/>
    <w:rsid w:val="009C408B"/>
    <w:rsid w:val="009E4602"/>
    <w:rsid w:val="00A164FD"/>
    <w:rsid w:val="00A27FE1"/>
    <w:rsid w:val="00A32AC5"/>
    <w:rsid w:val="00A64F5E"/>
    <w:rsid w:val="00B70B39"/>
    <w:rsid w:val="00B717F9"/>
    <w:rsid w:val="00B91F9B"/>
    <w:rsid w:val="00C10490"/>
    <w:rsid w:val="00C70BF9"/>
    <w:rsid w:val="00CF2D7C"/>
    <w:rsid w:val="00D31D44"/>
    <w:rsid w:val="00E033ED"/>
    <w:rsid w:val="00E1198C"/>
    <w:rsid w:val="00E20DF4"/>
    <w:rsid w:val="00F260CD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836A"/>
  <w15:docId w15:val="{10B70570-8370-4008-A906-F726772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4E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D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26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34BB-5D72-46B5-9008-AC115C5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doświadczeniu</dc:title>
  <dc:subject/>
  <dc:creator>Karina Skowronek - ZPS</dc:creator>
  <cp:keywords/>
  <dc:description/>
  <cp:lastModifiedBy>Karina Skowronek</cp:lastModifiedBy>
  <cp:revision>8</cp:revision>
  <cp:lastPrinted>2020-02-27T10:21:00Z</cp:lastPrinted>
  <dcterms:created xsi:type="dcterms:W3CDTF">2022-10-30T08:09:00Z</dcterms:created>
  <dcterms:modified xsi:type="dcterms:W3CDTF">2022-11-01T11:48:00Z</dcterms:modified>
</cp:coreProperties>
</file>